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7083" w:type="dxa"/>
        <w:tblLayout w:type="fixed"/>
        <w:tblLook w:val="04A0" w:firstRow="1" w:lastRow="0" w:firstColumn="1" w:lastColumn="0" w:noHBand="0" w:noVBand="1"/>
      </w:tblPr>
      <w:tblGrid>
        <w:gridCol w:w="7083"/>
      </w:tblGrid>
      <w:tr w:rsidR="00AD2734" w:rsidTr="00E452C6">
        <w:trPr>
          <w:trHeight w:val="690"/>
        </w:trPr>
        <w:tc>
          <w:tcPr>
            <w:tcW w:w="7083" w:type="dxa"/>
          </w:tcPr>
          <w:p w:rsidR="00AD2734" w:rsidRDefault="00AF24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送付先　E-</w:t>
            </w:r>
            <w:r>
              <w:rPr>
                <w:sz w:val="20"/>
              </w:rPr>
              <w:t>mail 202</w:t>
            </w:r>
            <w:r w:rsidR="00E452C6"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alljapan.jhs.</w:t>
            </w:r>
            <w:r>
              <w:rPr>
                <w:rFonts w:hint="eastAsia"/>
                <w:sz w:val="20"/>
              </w:rPr>
              <w:t>t</w:t>
            </w:r>
            <w:r>
              <w:rPr>
                <w:sz w:val="20"/>
              </w:rPr>
              <w:t>abletennis @gmail.com</w:t>
            </w:r>
          </w:p>
          <w:p w:rsidR="00AD2734" w:rsidRDefault="00AF24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全国中学校体育大会</w:t>
            </w:r>
            <w:r w:rsidR="00E452C6">
              <w:rPr>
                <w:rFonts w:hint="eastAsia"/>
                <w:sz w:val="20"/>
              </w:rPr>
              <w:t>新潟</w:t>
            </w:r>
            <w:r>
              <w:rPr>
                <w:rFonts w:hint="eastAsia"/>
                <w:sz w:val="20"/>
              </w:rPr>
              <w:t xml:space="preserve">県実行委員会　卓球事務局　　</w:t>
            </w:r>
            <w:r w:rsidR="00E452C6">
              <w:rPr>
                <w:rFonts w:hint="eastAsia"/>
                <w:sz w:val="20"/>
              </w:rPr>
              <w:t>宮</w:t>
            </w:r>
            <w:r>
              <w:rPr>
                <w:rFonts w:hint="eastAsia"/>
                <w:sz w:val="20"/>
              </w:rPr>
              <w:t xml:space="preserve">　</w:t>
            </w:r>
            <w:r w:rsidR="00E452C6">
              <w:rPr>
                <w:rFonts w:hint="eastAsia"/>
                <w:sz w:val="20"/>
              </w:rPr>
              <w:t>﨑</w:t>
            </w:r>
            <w:r>
              <w:rPr>
                <w:rFonts w:hint="eastAsia"/>
                <w:sz w:val="20"/>
              </w:rPr>
              <w:t xml:space="preserve">　</w:t>
            </w:r>
            <w:r w:rsidR="00E452C6">
              <w:rPr>
                <w:rFonts w:hint="eastAsia"/>
                <w:sz w:val="20"/>
              </w:rPr>
              <w:t>忠</w:t>
            </w:r>
            <w:r>
              <w:rPr>
                <w:rFonts w:hint="eastAsia"/>
                <w:sz w:val="20"/>
              </w:rPr>
              <w:t xml:space="preserve">　　宛</w:t>
            </w:r>
          </w:p>
        </w:tc>
      </w:tr>
    </w:tbl>
    <w:p w:rsidR="00AD2734" w:rsidRDefault="00AF24BC">
      <w:pPr>
        <w:jc w:val="right"/>
      </w:pPr>
      <w:r>
        <w:t xml:space="preserve">                                                         　</w:t>
      </w:r>
      <w:r>
        <w:rPr>
          <w:rFonts w:hint="eastAsia"/>
        </w:rPr>
        <w:t>令和</w:t>
      </w:r>
      <w:r w:rsidR="00E452C6">
        <w:rPr>
          <w:rFonts w:hint="eastAsia"/>
        </w:rPr>
        <w:t>６</w:t>
      </w:r>
      <w:r>
        <w:t>年</w:t>
      </w:r>
      <w:r w:rsidR="006916BC">
        <w:rPr>
          <w:rFonts w:hint="eastAsia"/>
        </w:rPr>
        <w:t xml:space="preserve">　</w:t>
      </w:r>
      <w:r>
        <w:t>月　　日</w:t>
      </w:r>
    </w:p>
    <w:p w:rsidR="00AD2734" w:rsidRDefault="00AF24BC">
      <w:r>
        <w:rPr>
          <w:rFonts w:hint="eastAsia"/>
        </w:rPr>
        <w:t xml:space="preserve">　　　　　　　　　　　　　　　　　　　</w:t>
      </w:r>
      <w:r>
        <w:t>都道府県名（　　　　　　　）</w:t>
      </w:r>
    </w:p>
    <w:p w:rsidR="00AD2734" w:rsidRDefault="00AF24BC">
      <w:pPr>
        <w:rPr>
          <w:sz w:val="28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8"/>
        </w:rPr>
        <w:t>チーム</w:t>
      </w:r>
      <w:r>
        <w:rPr>
          <w:sz w:val="28"/>
        </w:rPr>
        <w:t xml:space="preserve">名 　        </w:t>
      </w:r>
      <w:r>
        <w:rPr>
          <w:rFonts w:hint="eastAsia"/>
          <w:sz w:val="28"/>
        </w:rPr>
        <w:t xml:space="preserve">　　　　　　　　　　　</w:t>
      </w:r>
    </w:p>
    <w:p w:rsidR="00AD2734" w:rsidRDefault="00AF24BC">
      <w:r>
        <w:rPr>
          <w:rFonts w:hint="eastAsia"/>
        </w:rPr>
        <w:t xml:space="preserve">　　　　　　　　　　　　　　　　　　　　　</w:t>
      </w:r>
      <w:r>
        <w:t xml:space="preserve">電話  （　　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－　　　　　　－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）</w:t>
      </w:r>
    </w:p>
    <w:p w:rsidR="00AD2734" w:rsidRDefault="00AF24BC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w w:val="50"/>
        </w:rPr>
        <w:t xml:space="preserve">　　メールアドレス　</w:t>
      </w:r>
      <w:r>
        <w:t xml:space="preserve">（　</w:t>
      </w:r>
      <w:r>
        <w:rPr>
          <w:rFonts w:hint="eastAsia"/>
        </w:rPr>
        <w:t xml:space="preserve">　　</w:t>
      </w:r>
      <w:r>
        <w:t xml:space="preserve">　　</w:t>
      </w:r>
      <w:r>
        <w:rPr>
          <w:rFonts w:hint="eastAsia"/>
        </w:rPr>
        <w:t xml:space="preserve">　　　　　　　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）</w:t>
      </w:r>
    </w:p>
    <w:p w:rsidR="00AD2734" w:rsidRDefault="00AD2734"/>
    <w:p w:rsidR="00AD2734" w:rsidRDefault="00AF24BC">
      <w:pPr>
        <w:jc w:val="center"/>
        <w:rPr>
          <w:w w:val="150"/>
          <w:sz w:val="24"/>
        </w:rPr>
      </w:pPr>
      <w:r>
        <w:rPr>
          <w:w w:val="150"/>
          <w:sz w:val="24"/>
        </w:rPr>
        <w:t>参 加 料 納 付 書</w:t>
      </w:r>
    </w:p>
    <w:p w:rsidR="00AD2734" w:rsidRDefault="00AD2734"/>
    <w:p w:rsidR="00AD2734" w:rsidRDefault="00AF24BC">
      <w:r>
        <w:rPr>
          <w:rFonts w:hint="eastAsia"/>
        </w:rPr>
        <w:t xml:space="preserve">　令和</w:t>
      </w:r>
      <w:r w:rsidR="00E452C6">
        <w:rPr>
          <w:rFonts w:hint="eastAsia"/>
        </w:rPr>
        <w:t>６</w:t>
      </w:r>
      <w:r>
        <w:t>年</w:t>
      </w:r>
      <w:r w:rsidR="006916BC">
        <w:rPr>
          <w:rFonts w:hint="eastAsia"/>
        </w:rPr>
        <w:t xml:space="preserve">　</w:t>
      </w:r>
      <w:r>
        <w:t>月　　日、下記内容参加料を振り込みいたしました。</w:t>
      </w:r>
    </w:p>
    <w:p w:rsidR="00AD2734" w:rsidRDefault="00AF24BC">
      <w:pPr>
        <w:jc w:val="center"/>
        <w:rPr>
          <w:sz w:val="28"/>
        </w:rPr>
      </w:pPr>
      <w:r>
        <w:rPr>
          <w:sz w:val="28"/>
        </w:rPr>
        <w:t>振込金額合計   （　　　　）人分（　　　　　　　　）円</w:t>
      </w:r>
    </w:p>
    <w:p w:rsidR="00AD2734" w:rsidRDefault="00AF24BC">
      <w:pPr>
        <w:snapToGrid w:val="0"/>
      </w:pPr>
      <w:r>
        <w:t xml:space="preserve">  （内訳）</w:t>
      </w:r>
    </w:p>
    <w:tbl>
      <w:tblPr>
        <w:tblStyle w:val="ab"/>
        <w:tblW w:w="9318" w:type="dxa"/>
        <w:tblInd w:w="310" w:type="dxa"/>
        <w:tblLayout w:type="fixed"/>
        <w:tblLook w:val="04A0" w:firstRow="1" w:lastRow="0" w:firstColumn="1" w:lastColumn="0" w:noHBand="0" w:noVBand="1"/>
      </w:tblPr>
      <w:tblGrid>
        <w:gridCol w:w="2899"/>
        <w:gridCol w:w="3209"/>
        <w:gridCol w:w="3210"/>
      </w:tblGrid>
      <w:tr w:rsidR="00AD2734">
        <w:trPr>
          <w:trHeight w:val="248"/>
        </w:trPr>
        <w:tc>
          <w:tcPr>
            <w:tcW w:w="2899" w:type="dxa"/>
            <w:vAlign w:val="center"/>
          </w:tcPr>
          <w:p w:rsidR="00AD2734" w:rsidRDefault="00AF24BC">
            <w:pPr>
              <w:snapToGrid w:val="0"/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団体戦・個人戦</w:t>
            </w:r>
          </w:p>
        </w:tc>
        <w:tc>
          <w:tcPr>
            <w:tcW w:w="3209" w:type="dxa"/>
            <w:vAlign w:val="center"/>
          </w:tcPr>
          <w:p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人　　数</w:t>
            </w:r>
          </w:p>
        </w:tc>
        <w:tc>
          <w:tcPr>
            <w:tcW w:w="3210" w:type="dxa"/>
            <w:vAlign w:val="center"/>
          </w:tcPr>
          <w:p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参  加  料</w:t>
            </w:r>
          </w:p>
        </w:tc>
      </w:tr>
      <w:tr w:rsidR="00AD2734">
        <w:trPr>
          <w:trHeight w:val="493"/>
        </w:trPr>
        <w:tc>
          <w:tcPr>
            <w:tcW w:w="2899" w:type="dxa"/>
            <w:vAlign w:val="center"/>
          </w:tcPr>
          <w:p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子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戦</w:t>
            </w:r>
          </w:p>
        </w:tc>
        <w:tc>
          <w:tcPr>
            <w:tcW w:w="3209" w:type="dxa"/>
            <w:vAlign w:val="center"/>
          </w:tcPr>
          <w:p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734">
        <w:trPr>
          <w:trHeight w:val="530"/>
        </w:trPr>
        <w:tc>
          <w:tcPr>
            <w:tcW w:w="2899" w:type="dxa"/>
            <w:vAlign w:val="center"/>
          </w:tcPr>
          <w:p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子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個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戦</w:t>
            </w:r>
          </w:p>
          <w:p w:rsidR="00AD2734" w:rsidRDefault="00AF24BC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(団体戦に出場しない選手)</w:t>
            </w:r>
          </w:p>
        </w:tc>
        <w:tc>
          <w:tcPr>
            <w:tcW w:w="3209" w:type="dxa"/>
            <w:vAlign w:val="center"/>
          </w:tcPr>
          <w:p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734">
        <w:trPr>
          <w:trHeight w:val="530"/>
        </w:trPr>
        <w:tc>
          <w:tcPr>
            <w:tcW w:w="2899" w:type="dxa"/>
            <w:vAlign w:val="center"/>
          </w:tcPr>
          <w:p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女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子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戦</w:t>
            </w:r>
          </w:p>
        </w:tc>
        <w:tc>
          <w:tcPr>
            <w:tcW w:w="3209" w:type="dxa"/>
            <w:vAlign w:val="center"/>
          </w:tcPr>
          <w:p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734">
        <w:trPr>
          <w:trHeight w:val="500"/>
        </w:trPr>
        <w:tc>
          <w:tcPr>
            <w:tcW w:w="2899" w:type="dxa"/>
            <w:vAlign w:val="center"/>
          </w:tcPr>
          <w:p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女　子　</w:t>
            </w:r>
            <w:r>
              <w:rPr>
                <w:sz w:val="22"/>
              </w:rPr>
              <w:t>個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戦</w:t>
            </w:r>
          </w:p>
          <w:p w:rsidR="00AD2734" w:rsidRDefault="00AF24BC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(団体戦に出場しない選手)</w:t>
            </w:r>
          </w:p>
        </w:tc>
        <w:tc>
          <w:tcPr>
            <w:tcW w:w="3209" w:type="dxa"/>
            <w:vAlign w:val="center"/>
          </w:tcPr>
          <w:p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:rsidR="00AD2734" w:rsidRDefault="00AF24BC" w:rsidP="00EA0B87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AD2734" w:rsidRDefault="00AF24BC">
      <w:pPr>
        <w:snapToGrid w:val="0"/>
      </w:pPr>
      <w:r>
        <w:rPr>
          <w:rFonts w:hint="eastAsia"/>
        </w:rPr>
        <w:t xml:space="preserve">　</w:t>
      </w:r>
      <w:r>
        <w:t>※　銀行等の振り込み用紙の「ご依頼人」欄は、</w:t>
      </w:r>
    </w:p>
    <w:p w:rsidR="00AD2734" w:rsidRDefault="00AF24BC">
      <w:pPr>
        <w:jc w:val="distribute"/>
      </w:pPr>
      <w:r>
        <w:rPr>
          <w:rFonts w:hint="eastAsia"/>
        </w:rPr>
        <w:t xml:space="preserve">　　　　　　「【都道府県番号】○○○○○チュウガッコウ」でお願いします。</w:t>
      </w:r>
    </w:p>
    <w:p w:rsidR="00AD2734" w:rsidRDefault="00AF24BC">
      <w:r>
        <w:t xml:space="preserve">        ○ よい例・・・</w:t>
      </w:r>
      <w:r w:rsidR="00E452C6">
        <w:rPr>
          <w:rFonts w:hint="eastAsia"/>
        </w:rPr>
        <w:t>15ニイガタ</w:t>
      </w:r>
      <w:r>
        <w:rPr>
          <w:rFonts w:hint="eastAsia"/>
        </w:rPr>
        <w:t>チュウガッコウ</w:t>
      </w:r>
    </w:p>
    <w:p w:rsidR="00AD2734" w:rsidRDefault="00AF24BC">
      <w:r>
        <w:t xml:space="preserve">        × 悪い例・・・</w:t>
      </w:r>
      <w:r w:rsidR="00E452C6">
        <w:rPr>
          <w:rFonts w:hint="eastAsia"/>
        </w:rPr>
        <w:t>15ニイガタ</w:t>
      </w:r>
      <w:r>
        <w:rPr>
          <w:rFonts w:hint="eastAsia"/>
        </w:rPr>
        <w:t>シリツ</w:t>
      </w:r>
      <w:r w:rsidR="00E452C6">
        <w:rPr>
          <w:rFonts w:hint="eastAsia"/>
        </w:rPr>
        <w:t>ニイガタ</w:t>
      </w:r>
      <w:r>
        <w:rPr>
          <w:rFonts w:hint="eastAsia"/>
        </w:rPr>
        <w:t>チュウ</w:t>
      </w:r>
      <w:r>
        <w:t>ガッコウ</w:t>
      </w:r>
    </w:p>
    <w:p w:rsidR="00AD2734" w:rsidRDefault="00AF24BC">
      <w:pPr>
        <w:rPr>
          <w:b/>
          <w:i/>
        </w:rPr>
      </w:pPr>
      <w:r>
        <w:t xml:space="preserve">        </w:t>
      </w:r>
      <w:r>
        <w:rPr>
          <w:b/>
          <w:i/>
        </w:rPr>
        <w:t>（</w:t>
      </w:r>
      <w:r>
        <w:rPr>
          <w:rFonts w:hint="eastAsia"/>
          <w:b/>
          <w:i/>
        </w:rPr>
        <w:t>悪い例</w:t>
      </w:r>
      <w:r>
        <w:rPr>
          <w:b/>
          <w:i/>
        </w:rPr>
        <w:t>の書き方だと、通帳に学校名が途中までしか印字されず、どの学校かわかりにくい）</w:t>
      </w:r>
    </w:p>
    <w:p w:rsidR="00AD2734" w:rsidRDefault="00AF24BC">
      <w:r>
        <w:t xml:space="preserve"> ※  振込先</w:t>
      </w:r>
    </w:p>
    <w:p w:rsidR="00AD2734" w:rsidRDefault="00AF24BC">
      <w:pPr>
        <w:ind w:firstLineChars="200" w:firstLine="420"/>
      </w:pPr>
      <w:r>
        <w:rPr>
          <w:rFonts w:ascii="Century" w:hAnsi="Century" w:hint="eastAsia"/>
          <w:noProof/>
        </w:rPr>
        <mc:AlternateContent>
          <mc:Choice Requires="wps">
            <w:drawing>
              <wp:inline distT="0" distB="0" distL="0" distR="0">
                <wp:extent cx="5791200" cy="905435"/>
                <wp:effectExtent l="0" t="0" r="19050" b="28575"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AD2734" w:rsidRDefault="00AF24BC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pacing w:val="52"/>
                                <w:fitText w:val="840" w:id="1"/>
                              </w:rPr>
                              <w:t>銀行</w:t>
                            </w:r>
                            <w:r>
                              <w:rPr>
                                <w:rFonts w:hint="eastAsia"/>
                                <w:spacing w:val="1"/>
                                <w:fitText w:val="840" w:id="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E3484">
                              <w:rPr>
                                <w:rFonts w:hint="eastAsia"/>
                                <w:szCs w:val="21"/>
                              </w:rPr>
                              <w:t>第四北越銀行</w:t>
                            </w:r>
                            <w:r w:rsidR="00CE3484" w:rsidRPr="005967C9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E3484">
                              <w:rPr>
                                <w:rFonts w:hint="eastAsia"/>
                                <w:szCs w:val="21"/>
                              </w:rPr>
                              <w:t>出来島支店</w:t>
                            </w:r>
                          </w:p>
                          <w:p w:rsidR="00AD2734" w:rsidRDefault="00AF24BC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pacing w:val="52"/>
                                <w:fitText w:val="840" w:id="2"/>
                              </w:rPr>
                              <w:t>口座</w:t>
                            </w:r>
                            <w:r>
                              <w:rPr>
                                <w:rFonts w:hint="eastAsia"/>
                                <w:spacing w:val="1"/>
                                <w:fitText w:val="840" w:id="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E3484" w:rsidRPr="005967C9">
                              <w:rPr>
                                <w:rFonts w:hint="eastAsia"/>
                                <w:szCs w:val="21"/>
                              </w:rPr>
                              <w:t>全国中学校</w:t>
                            </w:r>
                            <w:r w:rsidR="00CE3484">
                              <w:rPr>
                                <w:rFonts w:hint="eastAsia"/>
                                <w:szCs w:val="21"/>
                              </w:rPr>
                              <w:t>卓球大会　開催地</w:t>
                            </w:r>
                            <w:r w:rsidR="00CE3484" w:rsidRPr="005967C9">
                              <w:rPr>
                                <w:rFonts w:hint="eastAsia"/>
                                <w:szCs w:val="21"/>
                              </w:rPr>
                              <w:t xml:space="preserve">実行委員会　</w:t>
                            </w:r>
                            <w:r w:rsidR="00CE3484">
                              <w:rPr>
                                <w:rFonts w:hint="eastAsia"/>
                                <w:szCs w:val="21"/>
                              </w:rPr>
                              <w:t>会長</w:t>
                            </w:r>
                            <w:r w:rsidR="00CE3484" w:rsidRPr="005967C9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E3484">
                              <w:rPr>
                                <w:rFonts w:hint="eastAsia"/>
                                <w:szCs w:val="21"/>
                              </w:rPr>
                              <w:t>阿部</w:t>
                            </w:r>
                            <w:r w:rsidR="00CE3484" w:rsidRPr="005967C9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E3484">
                              <w:rPr>
                                <w:rFonts w:hint="eastAsia"/>
                                <w:szCs w:val="21"/>
                              </w:rPr>
                              <w:t>修</w:t>
                            </w:r>
                          </w:p>
                          <w:p w:rsidR="00AD2734" w:rsidRDefault="00AF24BC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CE3484" w:rsidRPr="005967C9">
                              <w:rPr>
                                <w:rFonts w:hint="eastAsia"/>
                                <w:szCs w:val="21"/>
                              </w:rPr>
                              <w:t>ｾﾞﾝｺｸﾁｭｳｶﾞｯｺｳ</w:t>
                            </w:r>
                            <w:r w:rsidR="00CE3484">
                              <w:rPr>
                                <w:rFonts w:hint="eastAsia"/>
                                <w:szCs w:val="21"/>
                              </w:rPr>
                              <w:t xml:space="preserve">ﾀｯｷｭｳﾀｲｶｲ </w:t>
                            </w:r>
                            <w:r w:rsidR="00CE3484">
                              <w:rPr>
                                <w:szCs w:val="21"/>
                              </w:rPr>
                              <w:t>ｶｲｻｲﾁ</w:t>
                            </w:r>
                            <w:r w:rsidR="00CE3484">
                              <w:rPr>
                                <w:rFonts w:hint="eastAsia"/>
                                <w:szCs w:val="21"/>
                              </w:rPr>
                              <w:t xml:space="preserve">ｼﾞｯｺｳｲｲﾝｶｲ </w:t>
                            </w:r>
                            <w:r w:rsidR="00CE3484">
                              <w:rPr>
                                <w:szCs w:val="21"/>
                              </w:rPr>
                              <w:t>ｶｲﾁｮｳ</w:t>
                            </w:r>
                            <w:r w:rsidR="00CE3484">
                              <w:rPr>
                                <w:rFonts w:hint="eastAsia"/>
                                <w:szCs w:val="21"/>
                              </w:rPr>
                              <w:t xml:space="preserve"> ｱﾍﾞ ｵｻﾑ</w:t>
                            </w:r>
                          </w:p>
                          <w:p w:rsidR="00AD2734" w:rsidRDefault="00AF24BC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預金種別　普通　　口座番号　</w:t>
                            </w:r>
                            <w:r w:rsidR="00CE3484">
                              <w:rPr>
                                <w:rFonts w:hint="eastAsia"/>
                              </w:rPr>
                              <w:t>５０９１１０９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width:456pt;height: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hN/wEAAOQDAAAOAAAAZHJzL2Uyb0RvYy54bWysU0tu2zAQ3RfoHQjua8lO5NiC5QBt4KJA&#10;0RRIcgCKIiUB/JVkLLlLZ9MT9AoFuum299FFOmRU22m6KqrFiJwZPr55M1xd9lKgLbOu1arA00mK&#10;EVNUV62qC3x3u3m1wMh5oioitGIF3jGHL9cvX6w6k7OZbrSomEUAolzemQI33ps8SRxtmCRuog1T&#10;EOTaSuJha+uksqQDdCmSWZrOk07bylhNmXPgvXoM4nXE55xRf825Yx6JAgM3H62Ntgw2Wa9IXlti&#10;mpaONMg/sJCkVXDpAeqKeILubfsMSrbUaqe5n1AtE815S1msAaqZpn9Uc9MQw2ItII4zB5nc/4Ol&#10;H7YfLWor6F06m2OkiIQuDfvvw8PXYf9z2H8b9j+Ghy8oStUZl8OJGwNnfP9a93AsSBj8DpxBgZ5b&#10;Gf5QG4I4iL47CM16jyg4s4vlFLqHEYXYMs3Oz7IAkxxPG+v8W6YlCosCW2hk1Jds3zv/mPo7JVzm&#10;tGirTStE3Ni6fCMs2hJo+iZ+I/qTNKFQV+D5WRZ4SAMSOFXHS56kuVO0NH7P0YC5UOFuFmdu5HiU&#10;Jax8X/ajVqWudiAhvBt/DYYLDUz0uMKo0fbz3/wdzCmw/HRPLMNIvFMwCBfns2UGgx03i8USirGn&#10;gfIYCLIFIjBKUetx7MOsnu5j1vFxrn8BAAD//wMAUEsDBBQABgAIAAAAIQB01yRI2gAAAAUBAAAP&#10;AAAAZHJzL2Rvd25yZXYueG1sTI/BTsMwEETvSP0Hayv1Rp1EVQQhTtWCisSRlgs3N94mofY6it00&#10;8PUsXOCy0mhGs2/K9eSsGHEInScF6TIBgVR701Gj4O2wu70DEaImo60nVPCJAdbV7KbUhfFXesVx&#10;HxvBJRQKraCNsS+kDHWLToel75HYO/nB6chyaKQZ9JXLnZVZkuTS6Y74Q6t7fGyxPu8vTsF0es8/&#10;suenl3QbNl/jAb23caXUYj5tHkBEnOJfGH7wGR0qZjr6C5kgrAIeEn8ve/dpxvLIoVWWg6xK+Z++&#10;+gYAAP//AwBQSwECLQAUAAYACAAAACEAtoM4kv4AAADhAQAAEwAAAAAAAAAAAAAAAAAAAAAAW0Nv&#10;bnRlbnRfVHlwZXNdLnhtbFBLAQItABQABgAIAAAAIQA4/SH/1gAAAJQBAAALAAAAAAAAAAAAAAAA&#10;AC8BAABfcmVscy8ucmVsc1BLAQItABQABgAIAAAAIQAM5zhN/wEAAOQDAAAOAAAAAAAAAAAAAAAA&#10;AC4CAABkcnMvZTJvRG9jLnhtbFBLAQItABQABgAIAAAAIQB01yRI2gAAAAUBAAAPAAAAAAAAAAAA&#10;AAAAAFkEAABkcnMvZG93bnJldi54bWxQSwUGAAAAAAQABADzAAAAYAUAAAAA&#10;" strokeweight=".5pt">
                <v:textbox inset="5.85pt,.7pt,5.85pt,.7pt">
                  <w:txbxContent>
                    <w:p w:rsidR="00AD2734" w:rsidRDefault="00AF24BC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  <w:spacing w:val="52"/>
                          <w:fitText w:val="840" w:id="1"/>
                        </w:rPr>
                        <w:t>銀行</w:t>
                      </w:r>
                      <w:r>
                        <w:rPr>
                          <w:rFonts w:hint="eastAsia"/>
                          <w:spacing w:val="1"/>
                          <w:fitText w:val="840" w:id="1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E3484">
                        <w:rPr>
                          <w:rFonts w:hint="eastAsia"/>
                          <w:szCs w:val="21"/>
                        </w:rPr>
                        <w:t>第四北越銀行</w:t>
                      </w:r>
                      <w:r w:rsidR="00CE3484" w:rsidRPr="005967C9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E3484">
                        <w:rPr>
                          <w:rFonts w:hint="eastAsia"/>
                          <w:szCs w:val="21"/>
                        </w:rPr>
                        <w:t>出来島支店</w:t>
                      </w:r>
                    </w:p>
                    <w:p w:rsidR="00AD2734" w:rsidRDefault="00AF24BC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  <w:spacing w:val="52"/>
                          <w:fitText w:val="840" w:id="2"/>
                        </w:rPr>
                        <w:t>口座</w:t>
                      </w:r>
                      <w:r>
                        <w:rPr>
                          <w:rFonts w:hint="eastAsia"/>
                          <w:spacing w:val="1"/>
                          <w:fitText w:val="840" w:id="2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E3484" w:rsidRPr="005967C9">
                        <w:rPr>
                          <w:rFonts w:hint="eastAsia"/>
                          <w:szCs w:val="21"/>
                        </w:rPr>
                        <w:t>全国中学校</w:t>
                      </w:r>
                      <w:r w:rsidR="00CE3484">
                        <w:rPr>
                          <w:rFonts w:hint="eastAsia"/>
                          <w:szCs w:val="21"/>
                        </w:rPr>
                        <w:t>卓球大会　開催地</w:t>
                      </w:r>
                      <w:r w:rsidR="00CE3484" w:rsidRPr="005967C9">
                        <w:rPr>
                          <w:rFonts w:hint="eastAsia"/>
                          <w:szCs w:val="21"/>
                        </w:rPr>
                        <w:t xml:space="preserve">実行委員会　</w:t>
                      </w:r>
                      <w:r w:rsidR="00CE3484">
                        <w:rPr>
                          <w:rFonts w:hint="eastAsia"/>
                          <w:szCs w:val="21"/>
                        </w:rPr>
                        <w:t>会長</w:t>
                      </w:r>
                      <w:r w:rsidR="00CE3484" w:rsidRPr="005967C9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E3484">
                        <w:rPr>
                          <w:rFonts w:hint="eastAsia"/>
                          <w:szCs w:val="21"/>
                        </w:rPr>
                        <w:t>阿部</w:t>
                      </w:r>
                      <w:r w:rsidR="00CE3484" w:rsidRPr="005967C9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E3484">
                        <w:rPr>
                          <w:rFonts w:hint="eastAsia"/>
                          <w:szCs w:val="21"/>
                        </w:rPr>
                        <w:t>修</w:t>
                      </w:r>
                    </w:p>
                    <w:p w:rsidR="00AD2734" w:rsidRDefault="00AF24BC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CE3484" w:rsidRPr="005967C9">
                        <w:rPr>
                          <w:rFonts w:hint="eastAsia"/>
                          <w:szCs w:val="21"/>
                        </w:rPr>
                        <w:t>ｾﾞﾝｺｸﾁｭｳｶﾞｯｺｳ</w:t>
                      </w:r>
                      <w:r w:rsidR="00CE3484">
                        <w:rPr>
                          <w:rFonts w:hint="eastAsia"/>
                          <w:szCs w:val="21"/>
                        </w:rPr>
                        <w:t xml:space="preserve">ﾀｯｷｭｳﾀｲｶｲ </w:t>
                      </w:r>
                      <w:r w:rsidR="00CE3484">
                        <w:rPr>
                          <w:szCs w:val="21"/>
                        </w:rPr>
                        <w:t>ｶｲｻｲﾁ</w:t>
                      </w:r>
                      <w:r w:rsidR="00CE3484">
                        <w:rPr>
                          <w:rFonts w:hint="eastAsia"/>
                          <w:szCs w:val="21"/>
                        </w:rPr>
                        <w:t xml:space="preserve">ｼﾞｯｺｳｲｲﾝｶｲ </w:t>
                      </w:r>
                      <w:r w:rsidR="00CE3484">
                        <w:rPr>
                          <w:szCs w:val="21"/>
                        </w:rPr>
                        <w:t>ｶｲﾁｮｳ</w:t>
                      </w:r>
                      <w:r w:rsidR="00CE3484">
                        <w:rPr>
                          <w:rFonts w:hint="eastAsia"/>
                          <w:szCs w:val="21"/>
                        </w:rPr>
                        <w:t xml:space="preserve"> ｱﾍﾞ ｵｻﾑ</w:t>
                      </w:r>
                    </w:p>
                    <w:p w:rsidR="00AD2734" w:rsidRDefault="00AF24BC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預金種別　普通　　口座番号　</w:t>
                      </w:r>
                      <w:r w:rsidR="00CE3484">
                        <w:rPr>
                          <w:rFonts w:hint="eastAsia"/>
                        </w:rPr>
                        <w:t>５０９１１０９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AD2734" w:rsidRDefault="00AF24BC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>
                <wp:simplePos x="0" y="0"/>
                <wp:positionH relativeFrom="column">
                  <wp:posOffset>-7076</wp:posOffset>
                </wp:positionH>
                <wp:positionV relativeFrom="paragraph">
                  <wp:posOffset>211184</wp:posOffset>
                </wp:positionV>
                <wp:extent cx="6324600" cy="1382486"/>
                <wp:effectExtent l="0" t="0" r="19050" b="2730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382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734" w:rsidRDefault="00AF24B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都道府県番号</w:t>
                            </w:r>
                          </w:p>
                          <w:p w:rsidR="00AD2734" w:rsidRDefault="00AF24B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01北海道,02青森県,03岩手県,04宮城県,05秋田県,06山形県,07福島県,08茨城県,09栃木県,10群馬県,</w:t>
                            </w:r>
                          </w:p>
                          <w:p w:rsidR="00AD2734" w:rsidRDefault="00AF24B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11埼玉県,12千葉県,13東京都,14神奈川県,15新潟県,16富山県,17石川県,18福井県,19山梨県,20長野県,</w:t>
                            </w:r>
                          </w:p>
                          <w:p w:rsidR="00AD2734" w:rsidRDefault="00AF24B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21岐阜県,22静岡県,23愛知県,24三重県,25滋賀県,26京都府,27大阪府,28兵庫県,29奈良県,30和歌山県,</w:t>
                            </w:r>
                          </w:p>
                          <w:p w:rsidR="00AD2734" w:rsidRDefault="00AF24B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31鳥取県,32島根県,33岡山県,34広島県,35山口県,36徳島県,37香川県,38愛媛県,39高知県,40福岡県,</w:t>
                            </w:r>
                          </w:p>
                          <w:p w:rsidR="00AD2734" w:rsidRDefault="00AF24B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41佐賀県,42長崎県,43熊本県,44大分県,45宮崎県,46鹿児島県,47沖縄県</w:t>
                            </w:r>
                          </w:p>
                        </w:txbxContent>
                      </wps:txbx>
                      <wps:bodyPr wrap="squar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55pt;margin-top:16.65pt;width:498pt;height:108.85pt;z-index:27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7eOQIAAMIEAAAOAAAAZHJzL2Uyb0RvYy54bWysVM2O0zAQviPxDpbvNGm22+1WTVfAqggJ&#10;wYqFB3ATu7XwH7bbpNfuZZ+AV0DislfeJy/C2GnTll5WiByc2DPzeb5vZjK5qaVAa2od1yrH/V6K&#10;EVWFLrla5Pjrl9mrEUbOE1USoRXN8YY6fDN9+WJSmTHN9FKLkloEIMqNK5PjpfdmnCSuWFJJXE8b&#10;qsDItJXEw9YuktKSCtClSLI0HSaVtqWxuqDOwelta8TTiM8YLfwnxhz1SOQYcvNxtXGdhzWZTsh4&#10;YYlZ8mKXBvmHLCThCi7toG6JJ2hl+RmU5IXVTjPfK7RMNGO8oJEDsOmnf7G5XxJDIxcQx5lOJvf/&#10;YIuP6zuLeAm1S7MrjBSRUKVm+6t5+NFsfzfbn832qXl4RFGqyrgxRNwbiPH1G11DWJAwnDs4DArU&#10;zMrwBm4I7CD6phOa1h4VcDi8yAbDFEwF2PoXo2wwGgac5BBurPPvqJYofOTYQiWjwGT9wfnWde8S&#10;bnNa8HLGhYgbu5i/FRatCVR9Fp8d+ombUKgKuVyGRKQBDZxaxEtO3NwxWhqfczTIXCggcFAifvmN&#10;oCEjoT5TBjJHQc5SPAGNrsGFAZtnR+2cQxyNbf/syM493qmV7yIlV9q2eoRxpJ2k5bdYdeDMWv89&#10;8ZZuYO7red221b4/5rrcQNtUMGsg9PcVsRQj8V5BM18NsutLGM64GY2uoR722DA/GEKSSr9eec14&#10;bINwWQu9SwIGJTbSbqjDJB7vo9fh1zP9AwAA//8DAFBLAwQUAAYACAAAACEAX/B+X94AAAAJAQAA&#10;DwAAAGRycy9kb3ducmV2LnhtbEyPwU7DMBBE70j8g7VI3FrHSalIyKYqIJA40nLh5sbbJBCvo9hN&#10;A1+POcFxNKOZN+Vmtr2YaPSdYwS1TEAQ18503CC87Z8WtyB80Gx075gQvsjDprq8KHVh3JlfadqF&#10;RsQS9oVGaEMYCil93ZLVfukG4ugd3Wh1iHJspBn1OZbbXqZJspZWdxwXWj3QQ0v15+5kEebj+/oj&#10;fX58Ufd++z3tybk+rBCvr+btHYhAc/gLwy9+RIcqMh3ciY0XPcJCqZhEyLIMRPTzfJWDOCCkNyoB&#10;WZXy/4PqBwAA//8DAFBLAQItABQABgAIAAAAIQC2gziS/gAAAOEBAAATAAAAAAAAAAAAAAAAAAAA&#10;AABbQ29udGVudF9UeXBlc10ueG1sUEsBAi0AFAAGAAgAAAAhADj9If/WAAAAlAEAAAsAAAAAAAAA&#10;AAAAAAAALwEAAF9yZWxzLy5yZWxzUEsBAi0AFAAGAAgAAAAhAKOGjt45AgAAwgQAAA4AAAAAAAAA&#10;AAAAAAAALgIAAGRycy9lMm9Eb2MueG1sUEsBAi0AFAAGAAgAAAAhAF/wfl/eAAAACQEAAA8AAAAA&#10;AAAAAAAAAAAAkwQAAGRycy9kb3ducmV2LnhtbFBLBQYAAAAABAAEAPMAAACeBQAAAAA=&#10;" strokeweight=".5pt">
                <v:textbox inset="5.85pt,.7pt,5.85pt,.7pt">
                  <w:txbxContent>
                    <w:p w:rsidR="00AD2734" w:rsidRDefault="00AF24B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都道府県番号</w:t>
                      </w:r>
                    </w:p>
                    <w:p w:rsidR="00AD2734" w:rsidRDefault="00AF24B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01北海道,02青森県,03岩手県,04宮城県,05秋田県,06山形県,07福島県,08茨城県,09栃木県,10群馬県,</w:t>
                      </w:r>
                    </w:p>
                    <w:p w:rsidR="00AD2734" w:rsidRDefault="00AF24B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11埼玉県,12千葉県,13東京都,14神奈川県,15新潟県,16富山県,17石川県,18福井県,19山梨県,20長野県,</w:t>
                      </w:r>
                    </w:p>
                    <w:p w:rsidR="00AD2734" w:rsidRDefault="00AF24B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21岐阜県,22静岡県,23愛知県,24三重県,25滋賀県,26京都府,27大阪府,28兵庫県,29奈良県,30和歌山県,</w:t>
                      </w:r>
                    </w:p>
                    <w:p w:rsidR="00AD2734" w:rsidRDefault="00AF24B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31鳥取県,32島根県,33岡山県,34広島県,35山口県,36徳島県,37香川県,38愛媛県,39高知県,40福岡県,</w:t>
                      </w:r>
                    </w:p>
                    <w:p w:rsidR="00AD2734" w:rsidRDefault="00AF24B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41佐賀県,42長崎県,43熊本県,44大分県,45宮崎県,46鹿児島県,47沖縄県</w:t>
                      </w:r>
                    </w:p>
                  </w:txbxContent>
                </v:textbox>
              </v:shape>
            </w:pict>
          </mc:Fallback>
        </mc:AlternateContent>
      </w:r>
      <w:r>
        <w:t>※　振り込み後、すぐに</w:t>
      </w:r>
      <w:r>
        <w:rPr>
          <w:rFonts w:hint="eastAsia"/>
        </w:rPr>
        <w:t>メールで連絡し</w:t>
      </w:r>
      <w:r>
        <w:t>てください。</w:t>
      </w:r>
      <w:bookmarkStart w:id="0" w:name="_GoBack"/>
      <w:bookmarkEnd w:id="0"/>
    </w:p>
    <w:sectPr w:rsidR="00AD2734" w:rsidSect="00457461">
      <w:footerReference w:type="default" r:id="rId6"/>
      <w:pgSz w:w="11906" w:h="16838"/>
      <w:pgMar w:top="1134" w:right="1134" w:bottom="1134" w:left="1134" w:header="851" w:footer="992" w:gutter="0"/>
      <w:pgNumType w:start="7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2F6" w:rsidRDefault="007622F6">
      <w:r>
        <w:separator/>
      </w:r>
    </w:p>
  </w:endnote>
  <w:endnote w:type="continuationSeparator" w:id="0">
    <w:p w:rsidR="007622F6" w:rsidRDefault="0076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734" w:rsidRDefault="00AD27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2F6" w:rsidRDefault="007622F6">
      <w:r>
        <w:separator/>
      </w:r>
    </w:p>
  </w:footnote>
  <w:footnote w:type="continuationSeparator" w:id="0">
    <w:p w:rsidR="007622F6" w:rsidRDefault="0076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34"/>
    <w:rsid w:val="000839A7"/>
    <w:rsid w:val="00457461"/>
    <w:rsid w:val="0052610E"/>
    <w:rsid w:val="006916BC"/>
    <w:rsid w:val="007622F6"/>
    <w:rsid w:val="009645BB"/>
    <w:rsid w:val="00AD2734"/>
    <w:rsid w:val="00AF24BC"/>
    <w:rsid w:val="00CE3484"/>
    <w:rsid w:val="00E452C6"/>
    <w:rsid w:val="00EA0B87"/>
    <w:rsid w:val="00F74712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86E12"/>
  <w15:chartTrackingRefBased/>
  <w15:docId w15:val="{F1B1C27E-E9AF-47CE-92A9-AE2E558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今野啓</dc:creator>
  <cp:lastModifiedBy>宮﨑 忠</cp:lastModifiedBy>
  <cp:revision>2</cp:revision>
  <cp:lastPrinted>2024-02-16T08:08:00Z</cp:lastPrinted>
  <dcterms:created xsi:type="dcterms:W3CDTF">2024-07-30T23:03:00Z</dcterms:created>
  <dcterms:modified xsi:type="dcterms:W3CDTF">2024-07-30T23:03:00Z</dcterms:modified>
</cp:coreProperties>
</file>